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750BE" w14:textId="36F80CB1" w:rsidR="00673F79" w:rsidRDefault="00673F79" w:rsidP="00432938">
      <w:bookmarkStart w:id="0" w:name="_GoBack"/>
      <w:bookmarkEnd w:id="0"/>
      <w:r>
        <w:t xml:space="preserve">The email below was sent to all guests that dined in the restaurant on the dates when the positive </w:t>
      </w:r>
      <w:proofErr w:type="spellStart"/>
      <w:r>
        <w:t>covid</w:t>
      </w:r>
      <w:proofErr w:type="spellEnd"/>
      <w:r>
        <w:t xml:space="preserve"> employee worked.</w:t>
      </w:r>
    </w:p>
    <w:p w14:paraId="7AAC13F8" w14:textId="77777777" w:rsidR="00673F79" w:rsidRDefault="00673F79" w:rsidP="00432938"/>
    <w:p w14:paraId="7839308F" w14:textId="77777777" w:rsidR="00673F79" w:rsidRDefault="00673F79" w:rsidP="00432938"/>
    <w:p w14:paraId="01CEDE04" w14:textId="77777777" w:rsidR="00673F79" w:rsidRDefault="00673F79" w:rsidP="00432938"/>
    <w:p w14:paraId="32096A55" w14:textId="77777777" w:rsidR="00673F79" w:rsidRDefault="00673F79" w:rsidP="00432938"/>
    <w:p w14:paraId="5C9F91BC" w14:textId="78280309" w:rsidR="00432938" w:rsidRDefault="00432938" w:rsidP="00432938">
      <w:r>
        <w:t>Dear STC member,</w:t>
      </w:r>
    </w:p>
    <w:p w14:paraId="70A6BBC0" w14:textId="77777777" w:rsidR="00432938" w:rsidRDefault="00432938" w:rsidP="00432938"/>
    <w:p w14:paraId="477DA884" w14:textId="77777777" w:rsidR="00432938" w:rsidRDefault="00432938" w:rsidP="00432938">
      <w:r>
        <w:t xml:space="preserve">You are receiving this email because our records indicate that you may have been exposed to COVID-19. </w:t>
      </w:r>
    </w:p>
    <w:p w14:paraId="3AB69BDB" w14:textId="77777777" w:rsidR="00432938" w:rsidRDefault="00432938" w:rsidP="00432938"/>
    <w:p w14:paraId="0A85FA7A" w14:textId="650BA882" w:rsidR="00432938" w:rsidRDefault="00432938" w:rsidP="00432938">
      <w:r>
        <w:t>Despite all efforts and protocols to minimize the risk of contamination, we were just informed that one of our servers tested positive for COVID-19. The employee worked Lawn service June 17, 19, 21, and 22 showing no symptoms. This individual came to work Monday June 22 and felt fine but woke up Tuesday June 23,</w:t>
      </w:r>
      <w:r w:rsidR="00673F79">
        <w:t xml:space="preserve"> </w:t>
      </w:r>
      <w:r>
        <w:t xml:space="preserve">feeling under the weather. The individual contacted their supervisor and was advised to get tested per STC COVID policy. Unfortunately the result this morning came in as positive for COVID-19. The individual had followed all of our safety guidelines while at work and self-quarantined while waiting on the results. </w:t>
      </w:r>
    </w:p>
    <w:p w14:paraId="50E6CC99" w14:textId="77777777" w:rsidR="00432938" w:rsidRDefault="00432938" w:rsidP="00432938"/>
    <w:p w14:paraId="4143DEDA" w14:textId="77777777" w:rsidR="00432938" w:rsidRDefault="00432938" w:rsidP="00432938">
      <w:pPr>
        <w:rPr>
          <w:color w:val="404040"/>
        </w:rPr>
      </w:pPr>
      <w:r>
        <w:rPr>
          <w:color w:val="404040"/>
        </w:rPr>
        <w:t xml:space="preserve">In abundance of caution, we recommend that you get tested for COVID-19 since you were on property and might have been served by this particular staff member. The risk of contamination is extremely small since we have followed all Health Inspector and State Guidelines but the decision in the end is completely yours, however we do strongly encourage you to take the necessary precautions. </w:t>
      </w:r>
    </w:p>
    <w:p w14:paraId="63C91FCB" w14:textId="77777777" w:rsidR="00432938" w:rsidRDefault="00432938" w:rsidP="00432938">
      <w:pPr>
        <w:rPr>
          <w:color w:val="404040"/>
        </w:rPr>
      </w:pPr>
    </w:p>
    <w:p w14:paraId="35D59D57" w14:textId="5A251EFC" w:rsidR="00432938" w:rsidRDefault="00432938" w:rsidP="00432938">
      <w:pPr>
        <w:rPr>
          <w:color w:val="404040"/>
        </w:rPr>
      </w:pPr>
      <w:r>
        <w:rPr>
          <w:color w:val="404040"/>
        </w:rPr>
        <w:t xml:space="preserve">Should you have any questions about this, feel free to contact me directly via email at </w:t>
      </w:r>
      <w:r w:rsidR="00673F79" w:rsidRPr="00673F79">
        <w:rPr>
          <w:color w:val="00B0F0"/>
        </w:rPr>
        <w:t>[insert email</w:t>
      </w:r>
      <w:proofErr w:type="gramStart"/>
      <w:r w:rsidR="00673F79" w:rsidRPr="00673F79">
        <w:rPr>
          <w:color w:val="00B0F0"/>
        </w:rPr>
        <w:t>]</w:t>
      </w:r>
      <w:r w:rsidRPr="00673F79">
        <w:rPr>
          <w:color w:val="00B0F0"/>
        </w:rPr>
        <w:t xml:space="preserve"> </w:t>
      </w:r>
      <w:r>
        <w:rPr>
          <w:color w:val="404040"/>
        </w:rPr>
        <w:t>.</w:t>
      </w:r>
      <w:proofErr w:type="gramEnd"/>
      <w:r>
        <w:rPr>
          <w:color w:val="404040"/>
        </w:rPr>
        <w:t xml:space="preserve"> Since I have personally been in close contact with the employee as well, I will also isolate myself and work from home until I receive my COVID-19 test results back. </w:t>
      </w:r>
    </w:p>
    <w:p w14:paraId="5F01F057" w14:textId="77777777" w:rsidR="00432938" w:rsidRDefault="00432938" w:rsidP="00432938">
      <w:pPr>
        <w:rPr>
          <w:color w:val="404040"/>
        </w:rPr>
      </w:pPr>
    </w:p>
    <w:p w14:paraId="686E1C5C" w14:textId="0B4C64A3" w:rsidR="00432938" w:rsidRDefault="00432938" w:rsidP="00432938">
      <w:pPr>
        <w:rPr>
          <w:color w:val="404040"/>
        </w:rPr>
      </w:pPr>
      <w:r>
        <w:rPr>
          <w:color w:val="404040"/>
        </w:rPr>
        <w:t xml:space="preserve">Stay well, </w:t>
      </w:r>
    </w:p>
    <w:p w14:paraId="0CBD79CA" w14:textId="5BF5F32D" w:rsidR="00673F79" w:rsidRDefault="00673F79" w:rsidP="00432938">
      <w:pPr>
        <w:rPr>
          <w:color w:val="404040"/>
        </w:rPr>
      </w:pPr>
    </w:p>
    <w:p w14:paraId="057EF96A" w14:textId="1B4CAD1D" w:rsidR="00673F79" w:rsidRPr="00673F79" w:rsidRDefault="00673F79" w:rsidP="00432938">
      <w:pPr>
        <w:rPr>
          <w:color w:val="00B0F0"/>
        </w:rPr>
      </w:pPr>
      <w:r w:rsidRPr="00673F79">
        <w:rPr>
          <w:color w:val="00B0F0"/>
        </w:rPr>
        <w:t>[General Manager]</w:t>
      </w:r>
    </w:p>
    <w:sectPr w:rsidR="00673F79" w:rsidRPr="00673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38"/>
    <w:rsid w:val="00042F06"/>
    <w:rsid w:val="0013601A"/>
    <w:rsid w:val="00432938"/>
    <w:rsid w:val="0067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9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293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9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29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1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Alie</dc:creator>
  <cp:lastModifiedBy>User</cp:lastModifiedBy>
  <cp:revision>2</cp:revision>
  <dcterms:created xsi:type="dcterms:W3CDTF">2020-07-24T18:08:00Z</dcterms:created>
  <dcterms:modified xsi:type="dcterms:W3CDTF">2020-07-24T18:08:00Z</dcterms:modified>
</cp:coreProperties>
</file>